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F464" w14:textId="157D4C42" w:rsidR="00D963FC" w:rsidRDefault="00AA2470">
      <w:r>
        <w:t>Chronic Cough</w:t>
      </w:r>
    </w:p>
    <w:p w14:paraId="61A13628" w14:textId="6015BDFB" w:rsidR="00AA2470" w:rsidRDefault="00AA2470">
      <w:r>
        <w:t>A/P</w:t>
      </w:r>
    </w:p>
    <w:p w14:paraId="7E3DBE91" w14:textId="77777777" w:rsidR="00AA2470" w:rsidRDefault="00AA2470"/>
    <w:p w14:paraId="75364B69" w14:textId="77777777" w:rsidR="00AA2470" w:rsidRDefault="00AA2470" w:rsidP="00AA2470">
      <w:r>
        <w:t>Patient has had cough for quite some time, &gt; 3 months per report</w:t>
      </w:r>
    </w:p>
    <w:p w14:paraId="3EF7F6A0" w14:textId="77777777" w:rsidR="00AA2470" w:rsidRDefault="00AA2470" w:rsidP="00AA2470">
      <w:r>
        <w:t xml:space="preserve">The common causes of chronic cough were discussed with the patient including GERD, asthma, and allergies. </w:t>
      </w:r>
    </w:p>
    <w:p w14:paraId="49BD3F27" w14:textId="77777777" w:rsidR="00AA2470" w:rsidRDefault="00AA2470" w:rsidP="00AA2470">
      <w:r>
        <w:t>Has tried treatment for: Reflux, {_} asthma, {_} allergies</w:t>
      </w:r>
    </w:p>
    <w:p w14:paraId="7C2C8BA3" w14:textId="77777777" w:rsidR="00AA2470" w:rsidRDefault="00AA2470" w:rsidP="00AA2470">
      <w:r>
        <w:t>Patients cough is likely from: {_}</w:t>
      </w:r>
    </w:p>
    <w:p w14:paraId="53F5EF90" w14:textId="77777777" w:rsidR="00AA2470" w:rsidRDefault="00AA2470" w:rsidP="00AA2470">
      <w:r>
        <w:t>No new medications associated with possible causes of cough</w:t>
      </w:r>
    </w:p>
    <w:p w14:paraId="1CF45130" w14:textId="77777777" w:rsidR="00AA2470" w:rsidRDefault="00AA2470" w:rsidP="00AA2470">
      <w:r>
        <w:t>Does patient take ACE: yes {_} no</w:t>
      </w:r>
    </w:p>
    <w:p w14:paraId="63DB6B2A" w14:textId="77777777" w:rsidR="00AA2470" w:rsidRDefault="00AA2470" w:rsidP="00AA2470">
      <w:r>
        <w:t>-{_} discontinue ACE, start ARB as below</w:t>
      </w:r>
    </w:p>
    <w:p w14:paraId="12C3D986" w14:textId="73AB0418" w:rsidR="00AA2470" w:rsidRDefault="00AA2470" w:rsidP="00AA2470">
      <w:r>
        <w:t>- Trial of medication as below</w:t>
      </w:r>
    </w:p>
    <w:sectPr w:rsidR="00AA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70"/>
    <w:rsid w:val="00AA2470"/>
    <w:rsid w:val="00D963FC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6E59"/>
  <w15:chartTrackingRefBased/>
  <w15:docId w15:val="{41D288AE-1A62-46E4-999B-5CB44B29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2024-10-16T20:06:00Z</dcterms:created>
  <dcterms:modified xsi:type="dcterms:W3CDTF">2024-10-16T20:07:00Z</dcterms:modified>
</cp:coreProperties>
</file>