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E44C" w14:textId="3AC5514F" w:rsidR="00D963FC" w:rsidRDefault="00D433B8">
      <w:r>
        <w:t>Constipation</w:t>
      </w:r>
    </w:p>
    <w:p w14:paraId="5C3E1C76" w14:textId="636C1246" w:rsidR="00D433B8" w:rsidRDefault="00D433B8">
      <w:r>
        <w:t>A/P</w:t>
      </w:r>
    </w:p>
    <w:p w14:paraId="323AF33F" w14:textId="77777777" w:rsidR="00D433B8" w:rsidRDefault="00D433B8"/>
    <w:p w14:paraId="483F9D2C" w14:textId="77777777" w:rsidR="00D433B8" w:rsidRDefault="00D433B8" w:rsidP="00D433B8">
      <w:r>
        <w:t>No concerning findings to suggest secondary causes of constipation</w:t>
      </w:r>
    </w:p>
    <w:p w14:paraId="4B7D804B" w14:textId="77777777" w:rsidR="00D433B8" w:rsidRDefault="00D433B8" w:rsidP="00D433B8">
      <w:r>
        <w:t>No recent weight loss, no blood in stool, no change in caliber of stool</w:t>
      </w:r>
    </w:p>
    <w:p w14:paraId="28AF98E3" w14:textId="77777777" w:rsidR="00D433B8" w:rsidRDefault="00D433B8" w:rsidP="00D433B8">
      <w:r>
        <w:t>Patient is still passing gas, having BM daily</w:t>
      </w:r>
    </w:p>
    <w:p w14:paraId="7388F58F" w14:textId="77777777" w:rsidR="00D433B8" w:rsidRDefault="00D433B8" w:rsidP="00D433B8">
      <w:r>
        <w:t xml:space="preserve">Discussed common medications that can cause constipation such as: TCA's, anticholinergics, </w:t>
      </w:r>
      <w:proofErr w:type="spellStart"/>
      <w:r>
        <w:t>CCBm</w:t>
      </w:r>
      <w:proofErr w:type="spellEnd"/>
      <w:r>
        <w:t xml:space="preserve"> NSAIDS, diuretics, iron </w:t>
      </w:r>
    </w:p>
    <w:p w14:paraId="68415885" w14:textId="77777777" w:rsidR="00D433B8" w:rsidRDefault="00D433B8" w:rsidP="00D433B8">
      <w:r>
        <w:t>Also discussed common metabolic issues that can cause constipation such as: DM, hypothyroid</w:t>
      </w:r>
      <w:proofErr w:type="gramStart"/>
      <w:r>
        <w:t>, ,</w:t>
      </w:r>
      <w:proofErr w:type="gramEnd"/>
      <w:r>
        <w:t xml:space="preserve"> hypercalcemia, low potassium, low magnesium, as well as neurological conditions such as MS, </w:t>
      </w:r>
      <w:proofErr w:type="spellStart"/>
      <w:r>
        <w:t>parkinsons</w:t>
      </w:r>
      <w:proofErr w:type="spellEnd"/>
      <w:r>
        <w:t>, or myopathies</w:t>
      </w:r>
    </w:p>
    <w:p w14:paraId="2DEDE3F9" w14:textId="77777777" w:rsidR="00D433B8" w:rsidRDefault="00D433B8" w:rsidP="00D433B8">
      <w:r>
        <w:t>Given that patient does not have any alarm symptoms and no symptoms of MS, Parkinson's, or myopathies (no resting tremor, no upper or lower motor neuron signs/symptoms, no central muscle weakness), I think patient is safe for a trial of medications as below and I will check labs as below</w:t>
      </w:r>
    </w:p>
    <w:p w14:paraId="1A4F9263" w14:textId="77777777" w:rsidR="00D433B8" w:rsidRDefault="00D433B8" w:rsidP="00D433B8">
      <w:r>
        <w:t>Discussed extensively with patient to increase fiber in diet, increase fluid intake</w:t>
      </w:r>
    </w:p>
    <w:p w14:paraId="79AFAC04" w14:textId="77777777" w:rsidR="00D433B8" w:rsidRDefault="00D433B8" w:rsidP="00D433B8">
      <w:r>
        <w:t>-CMP</w:t>
      </w:r>
    </w:p>
    <w:p w14:paraId="6366FD4D" w14:textId="77777777" w:rsidR="00D433B8" w:rsidRDefault="00D433B8" w:rsidP="00D433B8">
      <w:r>
        <w:t>-CBC</w:t>
      </w:r>
    </w:p>
    <w:p w14:paraId="011069E3" w14:textId="77777777" w:rsidR="00D433B8" w:rsidRDefault="00D433B8" w:rsidP="00D433B8">
      <w:r>
        <w:t>-magnesium level</w:t>
      </w:r>
    </w:p>
    <w:p w14:paraId="6DBAE70E" w14:textId="77777777" w:rsidR="00D433B8" w:rsidRDefault="00D433B8" w:rsidP="00D433B8">
      <w:r>
        <w:t xml:space="preserve">- start </w:t>
      </w:r>
      <w:proofErr w:type="spellStart"/>
      <w:r>
        <w:t>miralax</w:t>
      </w:r>
      <w:proofErr w:type="spellEnd"/>
    </w:p>
    <w:p w14:paraId="363EE9C4" w14:textId="77777777" w:rsidR="00D433B8" w:rsidRDefault="00D433B8" w:rsidP="00D433B8">
      <w:r>
        <w:t>- start docusate senna</w:t>
      </w:r>
    </w:p>
    <w:p w14:paraId="01C856F3" w14:textId="269AD5F4" w:rsidR="00D433B8" w:rsidRDefault="00D433B8" w:rsidP="00D433B8">
      <w:r>
        <w:t>- consider colonoscopy if worsening, or patient develops hematochezia, melena, abnormal stool caliber</w:t>
      </w:r>
    </w:p>
    <w:sectPr w:rsidR="00D4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B8"/>
    <w:rsid w:val="00A728D1"/>
    <w:rsid w:val="00D433B8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560E"/>
  <w15:chartTrackingRefBased/>
  <w15:docId w15:val="{18742D75-3F59-4A70-AD94-6459CA22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2024-10-16T19:18:00Z</dcterms:created>
  <dcterms:modified xsi:type="dcterms:W3CDTF">2024-10-16T19:19:00Z</dcterms:modified>
</cp:coreProperties>
</file>