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83860" w14:textId="6AA1B306" w:rsidR="00D963FC" w:rsidRDefault="00280371">
      <w:r>
        <w:t>Hypothyroid</w:t>
      </w:r>
    </w:p>
    <w:p w14:paraId="24C20D49" w14:textId="4E69DE76" w:rsidR="00280371" w:rsidRDefault="00280371">
      <w:r>
        <w:t>A/P</w:t>
      </w:r>
    </w:p>
    <w:p w14:paraId="50AC42F6" w14:textId="77777777" w:rsidR="00280371" w:rsidRDefault="00280371" w:rsidP="00280371">
      <w:r>
        <w:t>Patient has a history of hypothyroidism</w:t>
      </w:r>
    </w:p>
    <w:p w14:paraId="7B91AC1C" w14:textId="77777777" w:rsidR="00280371" w:rsidRDefault="00280371" w:rsidP="00280371">
      <w:r>
        <w:t xml:space="preserve">Has been taking </w:t>
      </w:r>
      <w:proofErr w:type="spellStart"/>
      <w:r>
        <w:t>synthroid</w:t>
      </w:r>
      <w:proofErr w:type="spellEnd"/>
      <w:r>
        <w:t xml:space="preserve"> for quite a while per their report</w:t>
      </w:r>
    </w:p>
    <w:p w14:paraId="1E84AFBA" w14:textId="77777777" w:rsidR="00280371" w:rsidRDefault="00280371" w:rsidP="00280371">
      <w:r>
        <w:t>No symptoms today of hyper/hypothyroidism today per patient report</w:t>
      </w:r>
    </w:p>
    <w:p w14:paraId="6356284B" w14:textId="77777777" w:rsidR="00280371" w:rsidRDefault="00280371" w:rsidP="00280371">
      <w:r>
        <w:t>Last TSH:</w:t>
      </w:r>
    </w:p>
    <w:p w14:paraId="7B54A826" w14:textId="77777777" w:rsidR="00280371" w:rsidRDefault="00280371" w:rsidP="00280371">
      <w:r>
        <w:t>-Continue Synthroid at current dose for now</w:t>
      </w:r>
    </w:p>
    <w:p w14:paraId="79C3B103" w14:textId="77777777" w:rsidR="00280371" w:rsidRDefault="00280371" w:rsidP="00280371">
      <w:r>
        <w:t>-Check TSH today {</w:t>
      </w:r>
      <w:proofErr w:type="gramStart"/>
      <w:r>
        <w:t>_}  at</w:t>
      </w:r>
      <w:proofErr w:type="gramEnd"/>
      <w:r>
        <w:t xml:space="preserve"> F/U visit </w:t>
      </w:r>
    </w:p>
    <w:p w14:paraId="5CDE801C" w14:textId="636ABFFE" w:rsidR="00280371" w:rsidRDefault="00280371" w:rsidP="00280371">
      <w:r>
        <w:t>- Will F/U with patient regarding TSH results</w:t>
      </w:r>
    </w:p>
    <w:p w14:paraId="6A7B1F11" w14:textId="77777777" w:rsidR="00280371" w:rsidRDefault="00280371" w:rsidP="00280371"/>
    <w:p w14:paraId="5D826BA7" w14:textId="6A5F252B" w:rsidR="00280371" w:rsidRDefault="00280371" w:rsidP="00280371">
      <w:r>
        <w:t>HPI</w:t>
      </w:r>
    </w:p>
    <w:p w14:paraId="2F5E48FA" w14:textId="77777777" w:rsidR="00280371" w:rsidRDefault="00280371" w:rsidP="00280371"/>
    <w:p w14:paraId="3040A2B9" w14:textId="77777777" w:rsidR="00280371" w:rsidRDefault="00280371" w:rsidP="00280371">
      <w:r>
        <w:t>Patient has been taking medications for hypothyroidism for quite a while per their report. They are doing fine with them, no concerns. Patient denies any adverse reactions or side effects from the medication.</w:t>
      </w:r>
    </w:p>
    <w:p w14:paraId="754E41AA" w14:textId="3AAF5572" w:rsidR="00280371" w:rsidRDefault="00280371" w:rsidP="00280371">
      <w:r>
        <w:t>They are currently taking: {_}</w:t>
      </w:r>
    </w:p>
    <w:sectPr w:rsidR="00280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71"/>
    <w:rsid w:val="001E7053"/>
    <w:rsid w:val="00280371"/>
    <w:rsid w:val="00D9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3FF6F"/>
  <w15:chartTrackingRefBased/>
  <w15:docId w15:val="{80E08337-54E2-4BF5-9684-08B60FCB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Kiesel</dc:creator>
  <cp:keywords/>
  <dc:description/>
  <cp:lastModifiedBy>Sean Kiesel</cp:lastModifiedBy>
  <cp:revision>1</cp:revision>
  <dcterms:created xsi:type="dcterms:W3CDTF">2024-10-14T15:22:00Z</dcterms:created>
  <dcterms:modified xsi:type="dcterms:W3CDTF">2024-10-14T15:23:00Z</dcterms:modified>
</cp:coreProperties>
</file>